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2B" w:rsidRDefault="006B702B" w:rsidP="006B70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жюри школьного этапа </w:t>
      </w:r>
      <w:proofErr w:type="spellStart"/>
      <w:r>
        <w:rPr>
          <w:rFonts w:ascii="Times New Roman" w:hAnsi="Times New Roman" w:cs="Times New Roman"/>
          <w:sz w:val="24"/>
        </w:rPr>
        <w:t>ВсОШ</w:t>
      </w:r>
      <w:proofErr w:type="spellEnd"/>
      <w:r>
        <w:rPr>
          <w:rFonts w:ascii="Times New Roman" w:hAnsi="Times New Roman" w:cs="Times New Roman"/>
          <w:sz w:val="24"/>
        </w:rPr>
        <w:t xml:space="preserve"> 2024-2025 уч. г.</w:t>
      </w:r>
    </w:p>
    <w:p w:rsidR="006B702B" w:rsidRPr="0083330E" w:rsidRDefault="006B702B" w:rsidP="006B70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Физика</w:t>
      </w:r>
      <w:r>
        <w:rPr>
          <w:rFonts w:ascii="Times New Roman" w:hAnsi="Times New Roman" w:cs="Times New Roman"/>
          <w:sz w:val="24"/>
        </w:rPr>
        <w:t xml:space="preserve">                 Усть-Цилемский район</w:t>
      </w:r>
      <w:r w:rsidRPr="0083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МБОУ «Пижемская СОШ»                    </w:t>
      </w:r>
    </w:p>
    <w:tbl>
      <w:tblPr>
        <w:tblStyle w:val="a3"/>
        <w:tblW w:w="0" w:type="auto"/>
        <w:tblLook w:val="04A0"/>
      </w:tblPr>
      <w:tblGrid>
        <w:gridCol w:w="533"/>
        <w:gridCol w:w="3403"/>
        <w:gridCol w:w="1134"/>
        <w:gridCol w:w="1559"/>
        <w:gridCol w:w="1417"/>
        <w:gridCol w:w="1418"/>
      </w:tblGrid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1417" w:type="dxa"/>
          </w:tcPr>
          <w:p w:rsidR="006B702B" w:rsidRDefault="006B702B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есто</w:t>
            </w:r>
          </w:p>
        </w:tc>
        <w:tc>
          <w:tcPr>
            <w:tcW w:w="1418" w:type="dxa"/>
          </w:tcPr>
          <w:p w:rsidR="006B702B" w:rsidRPr="0083330E" w:rsidRDefault="006B702B" w:rsidP="00C73C7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Полчев Алексей Федорович</w:t>
            </w: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762ABD" w:rsidP="00C73C7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3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 Дмитрий Андреевич</w:t>
            </w:r>
          </w:p>
        </w:tc>
        <w:tc>
          <w:tcPr>
            <w:tcW w:w="1134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</w:tcPr>
          <w:p w:rsidR="006B702B" w:rsidRDefault="00762ABD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3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 Глеб Михайлович</w:t>
            </w:r>
          </w:p>
        </w:tc>
        <w:tc>
          <w:tcPr>
            <w:tcW w:w="1134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3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Мяндина Анна Александровна</w:t>
            </w:r>
          </w:p>
        </w:tc>
        <w:tc>
          <w:tcPr>
            <w:tcW w:w="1134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17" w:type="dxa"/>
          </w:tcPr>
          <w:p w:rsidR="006B702B" w:rsidRDefault="00762ABD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6B702B" w:rsidRDefault="00762ABD" w:rsidP="00762A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3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 Дмитрий Владимирович</w:t>
            </w:r>
          </w:p>
        </w:tc>
        <w:tc>
          <w:tcPr>
            <w:tcW w:w="1134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7" w:type="dxa"/>
          </w:tcPr>
          <w:p w:rsidR="006B702B" w:rsidRDefault="00762ABD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6B702B" w:rsidRDefault="00762ABD" w:rsidP="00762A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6B702B" w:rsidTr="00C73C7B">
        <w:trPr>
          <w:trHeight w:val="375"/>
        </w:trPr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3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 Андрей Андреевич</w:t>
            </w:r>
          </w:p>
        </w:tc>
        <w:tc>
          <w:tcPr>
            <w:tcW w:w="1134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Конюхова Екатерина Сергеевна</w:t>
            </w:r>
          </w:p>
        </w:tc>
        <w:tc>
          <w:tcPr>
            <w:tcW w:w="1134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6B702B" w:rsidRDefault="00762ABD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 Арсений Николаевич</w:t>
            </w:r>
          </w:p>
        </w:tc>
        <w:tc>
          <w:tcPr>
            <w:tcW w:w="1134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Бабикова Дарина Алексеевна</w:t>
            </w:r>
          </w:p>
        </w:tc>
        <w:tc>
          <w:tcPr>
            <w:tcW w:w="1134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762ABD" w:rsidP="00762A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3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Оленский Никита Евгеньевич</w:t>
            </w:r>
          </w:p>
        </w:tc>
        <w:tc>
          <w:tcPr>
            <w:tcW w:w="1134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6B702B" w:rsidRDefault="00762ABD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762ABD" w:rsidP="00762A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762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2B" w:rsidTr="00C73C7B">
        <w:tc>
          <w:tcPr>
            <w:tcW w:w="53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403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B702B" w:rsidRDefault="006B702B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702B" w:rsidRDefault="006B702B" w:rsidP="006B702B">
      <w:pPr>
        <w:rPr>
          <w:rFonts w:ascii="Times New Roman" w:hAnsi="Times New Roman" w:cs="Times New Roman"/>
          <w:sz w:val="24"/>
        </w:rPr>
      </w:pPr>
    </w:p>
    <w:p w:rsidR="006B702B" w:rsidRDefault="006B702B" w:rsidP="006B70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              Мяндина Т. Н.</w:t>
      </w:r>
    </w:p>
    <w:p w:rsidR="006B702B" w:rsidRPr="0083330E" w:rsidRDefault="006B702B" w:rsidP="006B70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              </w:t>
      </w:r>
      <w:r w:rsidR="00762ABD">
        <w:rPr>
          <w:rFonts w:ascii="Times New Roman" w:hAnsi="Times New Roman" w:cs="Times New Roman"/>
          <w:sz w:val="24"/>
        </w:rPr>
        <w:t>Поташова М. А., Михеев А. Г.</w:t>
      </w:r>
    </w:p>
    <w:p w:rsidR="006B702B" w:rsidRDefault="006B702B" w:rsidP="006B702B"/>
    <w:p w:rsidR="00447D61" w:rsidRDefault="00447D61"/>
    <w:sectPr w:rsidR="00447D61" w:rsidSect="0044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02B"/>
    <w:rsid w:val="00016C46"/>
    <w:rsid w:val="00087041"/>
    <w:rsid w:val="00097DB8"/>
    <w:rsid w:val="0025029E"/>
    <w:rsid w:val="00447D61"/>
    <w:rsid w:val="004E3806"/>
    <w:rsid w:val="005B6D90"/>
    <w:rsid w:val="006B702B"/>
    <w:rsid w:val="006C44DA"/>
    <w:rsid w:val="006E06B5"/>
    <w:rsid w:val="007422FC"/>
    <w:rsid w:val="00762ABD"/>
    <w:rsid w:val="009C62C4"/>
    <w:rsid w:val="00AA5855"/>
    <w:rsid w:val="00B71E06"/>
    <w:rsid w:val="00BE25AD"/>
    <w:rsid w:val="00C20AC0"/>
    <w:rsid w:val="00D018BF"/>
    <w:rsid w:val="00ED6205"/>
    <w:rsid w:val="00EE3957"/>
    <w:rsid w:val="00F3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inyaz</dc:creator>
  <cp:lastModifiedBy>inyaz</cp:lastModifiedBy>
  <cp:revision>1</cp:revision>
  <cp:lastPrinted>2024-10-09T10:01:00Z</cp:lastPrinted>
  <dcterms:created xsi:type="dcterms:W3CDTF">2024-10-09T09:39:00Z</dcterms:created>
  <dcterms:modified xsi:type="dcterms:W3CDTF">2024-10-09T10:02:00Z</dcterms:modified>
</cp:coreProperties>
</file>